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A7B" w:rsidRPr="002674CE" w:rsidRDefault="00245A7B" w:rsidP="00245A7B">
      <w:pPr>
        <w:pStyle w:val="WP9Title"/>
        <w:widowControl/>
        <w:rPr>
          <w:b/>
        </w:rPr>
      </w:pPr>
      <w:r w:rsidRPr="002674CE">
        <w:rPr>
          <w:b/>
        </w:rPr>
        <w:fldChar w:fldCharType="begin"/>
      </w:r>
      <w:r w:rsidRPr="002674CE">
        <w:rPr>
          <w:b/>
        </w:rPr>
        <w:instrText xml:space="preserve"> SEQ CHAPTER \h \r 1</w:instrText>
      </w:r>
      <w:r w:rsidRPr="002674CE">
        <w:rPr>
          <w:b/>
        </w:rPr>
        <w:fldChar w:fldCharType="end"/>
      </w:r>
      <w:r w:rsidRPr="002674CE">
        <w:rPr>
          <w:b/>
        </w:rPr>
        <w:t xml:space="preserve">University of Hawaii at </w:t>
      </w:r>
      <w:proofErr w:type="spellStart"/>
      <w:r w:rsidRPr="002674CE">
        <w:rPr>
          <w:b/>
        </w:rPr>
        <w:t>Manoa</w:t>
      </w:r>
      <w:proofErr w:type="spellEnd"/>
    </w:p>
    <w:p w:rsidR="00245A7B" w:rsidRPr="002674CE" w:rsidRDefault="00245A7B" w:rsidP="00245A7B">
      <w:pPr>
        <w:jc w:val="center"/>
        <w:rPr>
          <w:sz w:val="28"/>
        </w:rPr>
      </w:pPr>
      <w:proofErr w:type="spellStart"/>
      <w:r w:rsidRPr="002674CE">
        <w:rPr>
          <w:sz w:val="28"/>
        </w:rPr>
        <w:t>Shidler</w:t>
      </w:r>
      <w:proofErr w:type="spellEnd"/>
      <w:r w:rsidRPr="002674CE">
        <w:rPr>
          <w:sz w:val="28"/>
        </w:rPr>
        <w:t xml:space="preserve"> College of Business </w:t>
      </w:r>
    </w:p>
    <w:p w:rsidR="00245A7B" w:rsidRPr="002674CE" w:rsidRDefault="00245A7B" w:rsidP="00245A7B">
      <w:pPr>
        <w:jc w:val="center"/>
        <w:rPr>
          <w:sz w:val="28"/>
        </w:rPr>
      </w:pPr>
      <w:r w:rsidRPr="002674CE">
        <w:rPr>
          <w:sz w:val="28"/>
        </w:rPr>
        <w:t>School of Accountancy</w:t>
      </w:r>
    </w:p>
    <w:p w:rsidR="00245A7B" w:rsidRPr="002674CE" w:rsidRDefault="00245A7B" w:rsidP="00245A7B">
      <w:pPr>
        <w:pStyle w:val="WP9Heading1"/>
        <w:keepLines/>
        <w:widowControl/>
      </w:pPr>
      <w:r w:rsidRPr="002674CE">
        <w:rPr>
          <w:u w:val="single"/>
        </w:rPr>
        <w:t>Accounting Theory &amp; Development</w:t>
      </w:r>
      <w:r w:rsidRPr="002674CE">
        <w:t xml:space="preserve"> (ACC 616)</w:t>
      </w:r>
    </w:p>
    <w:p w:rsidR="00245A7B" w:rsidRPr="002674CE" w:rsidRDefault="00623BFF" w:rsidP="00245A7B">
      <w:pPr>
        <w:keepLines/>
        <w:jc w:val="center"/>
        <w:rPr>
          <w:sz w:val="28"/>
        </w:rPr>
      </w:pPr>
      <w:r>
        <w:rPr>
          <w:sz w:val="28"/>
        </w:rPr>
        <w:t>Fall 2017</w:t>
      </w:r>
      <w:r w:rsidR="00245A7B" w:rsidRPr="002674CE">
        <w:rPr>
          <w:sz w:val="28"/>
        </w:rPr>
        <w:t xml:space="preserve"> (08/2</w:t>
      </w:r>
      <w:r>
        <w:rPr>
          <w:sz w:val="28"/>
        </w:rPr>
        <w:t>1</w:t>
      </w:r>
      <w:r w:rsidR="00245A7B" w:rsidRPr="002674CE">
        <w:rPr>
          <w:sz w:val="28"/>
        </w:rPr>
        <w:t>-12/1</w:t>
      </w:r>
      <w:r>
        <w:rPr>
          <w:sz w:val="28"/>
        </w:rPr>
        <w:t>5</w:t>
      </w:r>
      <w:r w:rsidR="00245A7B" w:rsidRPr="002674CE">
        <w:rPr>
          <w:sz w:val="28"/>
        </w:rPr>
        <w:t>)</w:t>
      </w:r>
    </w:p>
    <w:p w:rsidR="00245A7B" w:rsidRPr="002674CE" w:rsidRDefault="00245A7B" w:rsidP="00245A7B"/>
    <w:p w:rsidR="00245A7B" w:rsidRPr="002674CE" w:rsidRDefault="0017689A" w:rsidP="00245A7B">
      <w:pPr>
        <w:tabs>
          <w:tab w:val="left" w:pos="0"/>
          <w:tab w:val="left" w:pos="1980"/>
          <w:tab w:val="left" w:pos="2160"/>
          <w:tab w:val="left" w:pos="2880"/>
          <w:tab w:val="left" w:pos="3600"/>
          <w:tab w:val="left" w:pos="4320"/>
          <w:tab w:val="left" w:pos="5040"/>
          <w:tab w:val="left" w:pos="5760"/>
          <w:tab w:val="left" w:pos="6480"/>
          <w:tab w:val="left" w:pos="7200"/>
          <w:tab w:val="left" w:pos="7920"/>
          <w:tab w:val="left" w:pos="8640"/>
          <w:tab w:val="right" w:pos="9360"/>
        </w:tabs>
      </w:pPr>
      <w:r>
        <w:rPr>
          <w:b/>
        </w:rPr>
        <w:t>Instructor</w:t>
      </w:r>
      <w:r w:rsidR="00245A7B" w:rsidRPr="002674CE">
        <w:rPr>
          <w:b/>
        </w:rPr>
        <w:t>:</w:t>
      </w:r>
      <w:r w:rsidR="00245A7B" w:rsidRPr="002674CE">
        <w:rPr>
          <w:b/>
        </w:rPr>
        <w:tab/>
      </w:r>
      <w:r w:rsidR="00245A7B" w:rsidRPr="002674CE">
        <w:rPr>
          <w:b/>
        </w:rPr>
        <w:tab/>
      </w:r>
      <w:r w:rsidR="00245A7B" w:rsidRPr="002674CE">
        <w:t xml:space="preserve">Liming Guan </w:t>
      </w:r>
      <w:r w:rsidR="00245A7B" w:rsidRPr="002674CE">
        <w:tab/>
      </w:r>
      <w:r w:rsidR="00245A7B" w:rsidRPr="002674CE">
        <w:tab/>
      </w:r>
      <w:r w:rsidR="00245A7B" w:rsidRPr="002674CE">
        <w:tab/>
      </w:r>
      <w:r w:rsidR="00245A7B" w:rsidRPr="002674CE">
        <w:rPr>
          <w:b/>
        </w:rPr>
        <w:t>Class Time:</w:t>
      </w:r>
      <w:r w:rsidR="00867C28">
        <w:tab/>
        <w:t>Mon</w:t>
      </w:r>
      <w:r w:rsidR="00245A7B" w:rsidRPr="002674CE">
        <w:t>day 6:00pm-8:45pm</w:t>
      </w:r>
    </w:p>
    <w:p w:rsidR="00245A7B" w:rsidRPr="002674CE" w:rsidRDefault="00245A7B" w:rsidP="00245A7B">
      <w:pPr>
        <w:tabs>
          <w:tab w:val="left" w:pos="0"/>
          <w:tab w:val="left" w:pos="198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674CE">
        <w:rPr>
          <w:b/>
        </w:rPr>
        <w:t>Office:</w:t>
      </w:r>
      <w:r w:rsidRPr="002674CE">
        <w:tab/>
      </w:r>
      <w:r w:rsidRPr="002674CE">
        <w:tab/>
        <w:t>SBC A-406</w:t>
      </w:r>
      <w:r w:rsidRPr="002674CE">
        <w:tab/>
      </w:r>
      <w:r w:rsidRPr="002674CE">
        <w:tab/>
      </w:r>
      <w:r w:rsidRPr="002674CE">
        <w:tab/>
      </w:r>
      <w:r w:rsidRPr="002674CE">
        <w:tab/>
      </w:r>
    </w:p>
    <w:p w:rsidR="00245A7B" w:rsidRPr="002674CE" w:rsidRDefault="00245A7B" w:rsidP="00245A7B">
      <w:pPr>
        <w:tabs>
          <w:tab w:val="left" w:pos="0"/>
          <w:tab w:val="left" w:pos="198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674CE">
        <w:rPr>
          <w:b/>
        </w:rPr>
        <w:t>Phone:</w:t>
      </w:r>
      <w:r w:rsidRPr="002674CE">
        <w:tab/>
      </w:r>
      <w:r w:rsidRPr="002674CE">
        <w:tab/>
        <w:t>956-7002</w:t>
      </w:r>
      <w:r w:rsidRPr="002674CE">
        <w:tab/>
      </w:r>
      <w:r w:rsidRPr="002674CE">
        <w:tab/>
      </w:r>
      <w:r w:rsidRPr="002674CE">
        <w:tab/>
      </w:r>
      <w:r w:rsidRPr="002674CE">
        <w:rPr>
          <w:b/>
        </w:rPr>
        <w:t>Class Location:</w:t>
      </w:r>
      <w:r w:rsidR="00867C28">
        <w:t xml:space="preserve"> SBC D</w:t>
      </w:r>
      <w:r w:rsidRPr="002674CE">
        <w:t>10</w:t>
      </w:r>
      <w:r w:rsidR="00867C28">
        <w:t>4</w:t>
      </w:r>
    </w:p>
    <w:p w:rsidR="00245A7B" w:rsidRPr="002674CE" w:rsidRDefault="00245A7B" w:rsidP="00245A7B">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674CE">
        <w:t>Email:</w:t>
      </w:r>
      <w:r w:rsidRPr="002674CE">
        <w:tab/>
      </w:r>
      <w:r w:rsidRPr="002674CE">
        <w:tab/>
      </w:r>
      <w:r w:rsidRPr="002674CE">
        <w:tab/>
      </w:r>
      <w:r w:rsidRPr="002674CE">
        <w:rPr>
          <w:b w:val="0"/>
        </w:rPr>
        <w:t>Lguan@hawaii.edu</w:t>
      </w:r>
      <w:r w:rsidRPr="002674CE">
        <w:t xml:space="preserve"> </w:t>
      </w:r>
    </w:p>
    <w:p w:rsidR="00245A7B" w:rsidRPr="002674CE" w:rsidRDefault="00245A7B" w:rsidP="00245A7B">
      <w:pPr>
        <w:tabs>
          <w:tab w:val="left" w:pos="0"/>
          <w:tab w:val="left" w:pos="198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674CE">
        <w:rPr>
          <w:b/>
        </w:rPr>
        <w:t>Office hours:</w:t>
      </w:r>
      <w:r w:rsidRPr="002674CE">
        <w:tab/>
      </w:r>
      <w:r w:rsidRPr="002674CE">
        <w:tab/>
        <w:t>By appointment via email or phone</w:t>
      </w:r>
      <w:r w:rsidR="00940065">
        <w:t>, or visit office any time</w:t>
      </w:r>
    </w:p>
    <w:p w:rsidR="00245A7B" w:rsidRPr="002674CE" w:rsidRDefault="00245A7B" w:rsidP="00245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45A7B" w:rsidRPr="002674CE" w:rsidRDefault="00245A7B" w:rsidP="00245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45A7B" w:rsidRPr="002674CE" w:rsidRDefault="00245A7B" w:rsidP="00245A7B">
      <w:pPr>
        <w:tabs>
          <w:tab w:val="left" w:pos="99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80" w:hanging="1080"/>
      </w:pPr>
      <w:r w:rsidRPr="002674CE">
        <w:rPr>
          <w:b/>
        </w:rPr>
        <w:t>Required texts:</w:t>
      </w:r>
      <w:r w:rsidRPr="002674CE">
        <w:tab/>
      </w:r>
      <w:r w:rsidR="008A2340" w:rsidRPr="002674CE">
        <w:rPr>
          <w:i/>
          <w:iCs/>
          <w:szCs w:val="24"/>
        </w:rPr>
        <w:t>Financial Accounting Theory</w:t>
      </w:r>
      <w:r w:rsidR="008A2340" w:rsidRPr="002674CE">
        <w:rPr>
          <w:rStyle w:val="apple-converted-space"/>
          <w:szCs w:val="24"/>
        </w:rPr>
        <w:t> </w:t>
      </w:r>
      <w:r w:rsidR="008A2340" w:rsidRPr="002674CE">
        <w:rPr>
          <w:szCs w:val="24"/>
        </w:rPr>
        <w:t xml:space="preserve">(2015) </w:t>
      </w:r>
      <w:r w:rsidR="0063022D">
        <w:rPr>
          <w:szCs w:val="24"/>
        </w:rPr>
        <w:t>7</w:t>
      </w:r>
      <w:r w:rsidR="0063022D" w:rsidRPr="0063022D">
        <w:rPr>
          <w:szCs w:val="24"/>
          <w:vertAlign w:val="superscript"/>
        </w:rPr>
        <w:t>th</w:t>
      </w:r>
      <w:r w:rsidR="0063022D">
        <w:rPr>
          <w:szCs w:val="24"/>
        </w:rPr>
        <w:t xml:space="preserve"> ed. </w:t>
      </w:r>
      <w:r w:rsidR="008A2340" w:rsidRPr="002674CE">
        <w:rPr>
          <w:szCs w:val="24"/>
        </w:rPr>
        <w:t>by William Scott (Pearson-Prentice Hall).</w:t>
      </w:r>
    </w:p>
    <w:p w:rsidR="00245A7B" w:rsidRPr="002674CE" w:rsidRDefault="00245A7B" w:rsidP="00245A7B">
      <w:pPr>
        <w:tabs>
          <w:tab w:val="left" w:pos="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right="-180"/>
      </w:pPr>
    </w:p>
    <w:p w:rsidR="00245A7B" w:rsidRPr="002674CE" w:rsidRDefault="00245A7B" w:rsidP="00245A7B">
      <w:pPr>
        <w:tabs>
          <w:tab w:val="left" w:pos="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right="-180"/>
      </w:pPr>
      <w:r w:rsidRPr="002674CE">
        <w:rPr>
          <w:b/>
        </w:rPr>
        <w:t>Prerequisite</w:t>
      </w:r>
      <w:r w:rsidR="000E6746" w:rsidRPr="002674CE">
        <w:t xml:space="preserve">: 323 </w:t>
      </w:r>
      <w:r w:rsidRPr="002674CE">
        <w:t>with C- or better, or consent</w:t>
      </w:r>
    </w:p>
    <w:p w:rsidR="00245A7B" w:rsidRPr="002674CE" w:rsidRDefault="00245A7B" w:rsidP="00245A7B">
      <w:pPr>
        <w:tabs>
          <w:tab w:val="left" w:pos="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45A7B" w:rsidRPr="002674CE" w:rsidRDefault="00245A7B" w:rsidP="00245A7B">
      <w:pPr>
        <w:tabs>
          <w:tab w:val="left" w:pos="-1440"/>
        </w:tabs>
        <w:ind w:left="1080" w:hanging="1080"/>
      </w:pPr>
      <w:r w:rsidRPr="002674CE">
        <w:rPr>
          <w:b/>
        </w:rPr>
        <w:t xml:space="preserve">Course description:  </w:t>
      </w:r>
      <w:r w:rsidRPr="002674CE">
        <w:t xml:space="preserve">History and theoretical background of accounting standards. Including accounting theories, formulating and testing theories; scientific, pragmatic, syntactic and semantic theories; normative and positive theories. Literature supportive and critical of accounting theories and standards. </w:t>
      </w:r>
    </w:p>
    <w:p w:rsidR="00245A7B" w:rsidRPr="002674CE" w:rsidRDefault="00245A7B" w:rsidP="00245A7B">
      <w:pPr>
        <w:tabs>
          <w:tab w:val="left" w:pos="-1440"/>
        </w:tabs>
        <w:ind w:left="1080" w:hanging="1080"/>
      </w:pPr>
    </w:p>
    <w:p w:rsidR="00245A7B" w:rsidRPr="002674CE" w:rsidRDefault="00245A7B" w:rsidP="00245A7B">
      <w:pPr>
        <w:tabs>
          <w:tab w:val="left" w:pos="-1440"/>
        </w:tabs>
        <w:ind w:left="1080" w:hanging="1080"/>
      </w:pPr>
      <w:r w:rsidRPr="002674CE">
        <w:rPr>
          <w:b/>
        </w:rPr>
        <w:t>Attendance:</w:t>
      </w:r>
      <w:r w:rsidR="006C5EDA" w:rsidRPr="002674CE">
        <w:t xml:space="preserve"> </w:t>
      </w:r>
      <w:r w:rsidRPr="002674CE">
        <w:t xml:space="preserve">Attendance is required.  If you do not attend a class without prior notice to the instructor with good excuse, your final grade will be adjusted downward. </w:t>
      </w:r>
    </w:p>
    <w:p w:rsidR="00245A7B" w:rsidRPr="002674CE" w:rsidRDefault="00245A7B" w:rsidP="00245A7B">
      <w:pPr>
        <w:pStyle w:val="WP9Heading2"/>
        <w:widowControl/>
        <w:tabs>
          <w:tab w:val="left" w:pos="0"/>
          <w:tab w:val="left" w:pos="198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45A7B" w:rsidRPr="002674CE" w:rsidRDefault="00245A7B" w:rsidP="00245A7B">
      <w:pPr>
        <w:tabs>
          <w:tab w:val="left" w:pos="-1440"/>
        </w:tabs>
        <w:ind w:left="1080" w:hanging="1080"/>
      </w:pPr>
      <w:r w:rsidRPr="002674CE">
        <w:rPr>
          <w:b/>
          <w:bCs/>
        </w:rPr>
        <w:t>Late Submission</w:t>
      </w:r>
      <w:r w:rsidR="006C5EDA" w:rsidRPr="002674CE">
        <w:t xml:space="preserve">: </w:t>
      </w:r>
      <w:r w:rsidRPr="002674CE">
        <w:t>Late submission of homework and projects will still be accepted.  However, a 10% credit loss will accrue for each calendar day the assignment is overdue.</w:t>
      </w:r>
    </w:p>
    <w:p w:rsidR="00245A7B" w:rsidRPr="002674CE" w:rsidRDefault="00245A7B" w:rsidP="00245A7B">
      <w:pPr>
        <w:pStyle w:val="WP9Heading2"/>
        <w:widowControl/>
        <w:tabs>
          <w:tab w:val="left" w:pos="0"/>
          <w:tab w:val="left" w:pos="198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45A7B" w:rsidRPr="002674CE" w:rsidRDefault="00245A7B" w:rsidP="007A7A78">
      <w:pPr>
        <w:pStyle w:val="WP9Heading2"/>
        <w:widowControl/>
        <w:tabs>
          <w:tab w:val="left" w:pos="0"/>
          <w:tab w:val="left" w:pos="198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674CE">
        <w:t>Grading:</w:t>
      </w:r>
      <w:r w:rsidR="007A7A78" w:rsidRPr="002674CE">
        <w:t xml:space="preserve"> </w:t>
      </w:r>
      <w:bookmarkStart w:id="0" w:name="_GoBack"/>
      <w:r w:rsidR="00580329" w:rsidRPr="00580329">
        <w:rPr>
          <w:b w:val="0"/>
        </w:rPr>
        <w:t>H</w:t>
      </w:r>
      <w:bookmarkEnd w:id="0"/>
      <w:r w:rsidR="007A7A78" w:rsidRPr="002674CE">
        <w:rPr>
          <w:b w:val="0"/>
        </w:rPr>
        <w:t>omework, projects, etc. will be assigned throughout the semester. The percentage earned on each assignment will be averaged out at the end of the semester to determine the overall average</w:t>
      </w:r>
      <w:r w:rsidR="002741CB">
        <w:rPr>
          <w:b w:val="0"/>
        </w:rPr>
        <w:t xml:space="preserve"> for the class</w:t>
      </w:r>
      <w:r w:rsidR="007A7A78" w:rsidRPr="002674CE">
        <w:rPr>
          <w:b w:val="0"/>
        </w:rPr>
        <w:t>. This overall average will be used to determine the letter grade in the class.</w:t>
      </w:r>
    </w:p>
    <w:p w:rsidR="00245A7B" w:rsidRPr="002674CE" w:rsidRDefault="00245A7B" w:rsidP="00245A7B">
      <w:pPr>
        <w:pStyle w:val="WP9Heading2"/>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45A7B" w:rsidRPr="002674CE" w:rsidRDefault="00245A7B" w:rsidP="00245A7B">
      <w:pPr>
        <w:rPr>
          <w:bCs/>
        </w:rPr>
      </w:pPr>
      <w:r w:rsidRPr="002674CE">
        <w:rPr>
          <w:bCs/>
        </w:rPr>
        <w:t>Final class grade will be assigned as follows:</w:t>
      </w:r>
    </w:p>
    <w:p w:rsidR="00245A7B" w:rsidRPr="002674CE" w:rsidRDefault="00245A7B" w:rsidP="00245A7B">
      <w:r w:rsidRPr="002674CE">
        <w:t xml:space="preserve">90% - 100%: A; 87% – 89%: A-; 83% - 86%: B+; 80% -82%: B; 77%-79%: B-; 73%-76%: C+; 70%-72%: C; 67% - 69%: C-; 63% - 66%: D+; 60% - 62%: D; less than 60%: F.  </w:t>
      </w:r>
    </w:p>
    <w:p w:rsidR="00245A7B" w:rsidRPr="002674CE" w:rsidRDefault="00245A7B" w:rsidP="00245A7B">
      <w:pPr>
        <w:tabs>
          <w:tab w:val="left" w:pos="1080"/>
        </w:tabs>
        <w:spacing w:before="100" w:beforeAutospacing="1" w:after="100" w:afterAutospacing="1"/>
        <w:ind w:right="-72"/>
        <w:rPr>
          <w:bCs/>
          <w:iCs/>
          <w:szCs w:val="24"/>
        </w:rPr>
      </w:pPr>
      <w:r w:rsidRPr="002674CE">
        <w:rPr>
          <w:b/>
          <w:bCs/>
          <w:iCs/>
          <w:szCs w:val="24"/>
        </w:rPr>
        <w:t>Academic Honesty</w:t>
      </w:r>
      <w:r w:rsidRPr="002674CE">
        <w:rPr>
          <w:bCs/>
          <w:iCs/>
          <w:szCs w:val="24"/>
        </w:rPr>
        <w:t>: Students are expected to behave with integrity in all academic endeavors.  Cheating, plagiarism, as well as any other form of academic dishonesty, will not be tolerated.  All incidents will be handled in accordance with the UH Student Code of Conduct. The UH Student Code of Conduct, is available at: http://www.studentaffairs.manoa.hawaii.edu/policies/conduct_code/. Please become very familiar with the University Student Conduct Code so you can make conscience and informed choices about your behavior. Some relevant portions of the code are included below for your convenience.</w:t>
      </w:r>
    </w:p>
    <w:p w:rsidR="00245A7B" w:rsidRPr="002674CE" w:rsidRDefault="00245A7B" w:rsidP="00245A7B">
      <w:pPr>
        <w:tabs>
          <w:tab w:val="left" w:pos="1080"/>
        </w:tabs>
        <w:spacing w:before="100" w:beforeAutospacing="1" w:after="100" w:afterAutospacing="1"/>
        <w:ind w:right="-72"/>
        <w:rPr>
          <w:bCs/>
          <w:iCs/>
          <w:szCs w:val="24"/>
        </w:rPr>
      </w:pPr>
      <w:r w:rsidRPr="002674CE">
        <w:rPr>
          <w:bCs/>
          <w:iCs/>
          <w:szCs w:val="24"/>
        </w:rPr>
        <w:lastRenderedPageBreak/>
        <w:t>Acts of dishonesty, types of behavior that conflict with the community standards that the UH values and expects of students, include but are not limited to the following:</w:t>
      </w:r>
    </w:p>
    <w:p w:rsidR="00245A7B" w:rsidRPr="002674CE" w:rsidRDefault="00245A7B" w:rsidP="00245A7B">
      <w:pPr>
        <w:tabs>
          <w:tab w:val="left" w:pos="1080"/>
        </w:tabs>
        <w:spacing w:before="100" w:beforeAutospacing="1" w:after="100" w:afterAutospacing="1"/>
        <w:ind w:right="-72"/>
        <w:rPr>
          <w:bCs/>
          <w:iCs/>
          <w:szCs w:val="24"/>
        </w:rPr>
      </w:pPr>
      <w:proofErr w:type="gramStart"/>
      <w:r w:rsidRPr="002674CE">
        <w:rPr>
          <w:bCs/>
          <w:iCs/>
          <w:szCs w:val="24"/>
        </w:rPr>
        <w:t>a</w:t>
      </w:r>
      <w:proofErr w:type="gramEnd"/>
      <w:r w:rsidRPr="002674CE">
        <w:rPr>
          <w:bCs/>
          <w:iCs/>
          <w:szCs w:val="24"/>
        </w:rPr>
        <w:t>.       cheating, plagiarism, and other forms of academic dishonesty,</w:t>
      </w:r>
    </w:p>
    <w:p w:rsidR="00245A7B" w:rsidRPr="002674CE" w:rsidRDefault="00245A7B" w:rsidP="00245A7B">
      <w:pPr>
        <w:tabs>
          <w:tab w:val="left" w:pos="1080"/>
        </w:tabs>
        <w:spacing w:before="100" w:beforeAutospacing="1" w:after="100" w:afterAutospacing="1"/>
        <w:ind w:right="-72"/>
        <w:rPr>
          <w:bCs/>
          <w:iCs/>
          <w:szCs w:val="24"/>
        </w:rPr>
      </w:pPr>
      <w:proofErr w:type="gramStart"/>
      <w:r w:rsidRPr="002674CE">
        <w:rPr>
          <w:bCs/>
          <w:iCs/>
          <w:szCs w:val="24"/>
        </w:rPr>
        <w:t>b</w:t>
      </w:r>
      <w:proofErr w:type="gramEnd"/>
      <w:r w:rsidRPr="002674CE">
        <w:rPr>
          <w:bCs/>
          <w:iCs/>
          <w:szCs w:val="24"/>
        </w:rPr>
        <w:t>.      furnishing false information to any UH official, faculty member, or office,</w:t>
      </w:r>
    </w:p>
    <w:p w:rsidR="00245A7B" w:rsidRPr="002674CE" w:rsidRDefault="00245A7B" w:rsidP="00245A7B">
      <w:pPr>
        <w:tabs>
          <w:tab w:val="left" w:pos="1080"/>
        </w:tabs>
        <w:spacing w:before="100" w:beforeAutospacing="1" w:after="100" w:afterAutospacing="1"/>
        <w:ind w:right="-72"/>
        <w:rPr>
          <w:bCs/>
          <w:iCs/>
          <w:szCs w:val="24"/>
        </w:rPr>
      </w:pPr>
      <w:proofErr w:type="gramStart"/>
      <w:r w:rsidRPr="002674CE">
        <w:rPr>
          <w:bCs/>
          <w:iCs/>
          <w:szCs w:val="24"/>
        </w:rPr>
        <w:t>c</w:t>
      </w:r>
      <w:proofErr w:type="gramEnd"/>
      <w:r w:rsidRPr="002674CE">
        <w:rPr>
          <w:bCs/>
          <w:iCs/>
          <w:szCs w:val="24"/>
        </w:rPr>
        <w:t>.       forgery, alteration, or misuse of any UH document, record, or form of identification.</w:t>
      </w:r>
    </w:p>
    <w:p w:rsidR="00245A7B" w:rsidRPr="002674CE" w:rsidRDefault="00245A7B" w:rsidP="00245A7B">
      <w:pPr>
        <w:tabs>
          <w:tab w:val="left" w:pos="1080"/>
        </w:tabs>
        <w:spacing w:before="100" w:beforeAutospacing="1" w:after="100" w:afterAutospacing="1"/>
        <w:ind w:right="-72"/>
        <w:rPr>
          <w:bCs/>
          <w:iCs/>
          <w:szCs w:val="24"/>
        </w:rPr>
      </w:pPr>
      <w:r w:rsidRPr="002674CE">
        <w:rPr>
          <w:bCs/>
          <w:iCs/>
          <w:szCs w:val="24"/>
        </w:rPr>
        <w:t>The term "cheating" includes, but is not limited to: (1) use of any unauthorized assistance in taking quizzes, tests, or examinations; (2) use of sources beyond those authorized by the instructor in writing papers, preparing reports, solving problems, or carrying out other assignments; (3) the acquisition, without permission, of tests or other academic material belonging to a member of the UH faculty, staff or student (4) engaging in any behavior specifically prohibited by a faculty member in the course syllabus or class discussion.</w:t>
      </w:r>
    </w:p>
    <w:p w:rsidR="00245A7B" w:rsidRPr="002674CE" w:rsidRDefault="00245A7B" w:rsidP="00245A7B">
      <w:pPr>
        <w:tabs>
          <w:tab w:val="left" w:pos="1080"/>
        </w:tabs>
        <w:spacing w:before="100" w:beforeAutospacing="1" w:after="100" w:afterAutospacing="1"/>
        <w:ind w:right="-72"/>
        <w:rPr>
          <w:bCs/>
          <w:iCs/>
          <w:szCs w:val="24"/>
        </w:rPr>
      </w:pPr>
      <w:r w:rsidRPr="002674CE">
        <w:rPr>
          <w:bCs/>
          <w:iCs/>
          <w:szCs w:val="24"/>
        </w:rPr>
        <w:t>The term "plagiarism" includes, but is not limited to, the use, by paraphrase or direct quotation, of the published or unpublished work of another person without full and clear acknowledgement. It also includes the unacknowledged use of materials prepared by another person or agency engaged in the selling of term papers or other academic materials.</w:t>
      </w:r>
    </w:p>
    <w:p w:rsidR="00245A7B" w:rsidRPr="002674CE" w:rsidRDefault="00245A7B" w:rsidP="00245A7B">
      <w:pPr>
        <w:tabs>
          <w:tab w:val="left" w:pos="1080"/>
        </w:tabs>
        <w:spacing w:before="100" w:beforeAutospacing="1" w:after="100" w:afterAutospacing="1"/>
        <w:ind w:right="-72"/>
        <w:rPr>
          <w:bCs/>
          <w:iCs/>
          <w:szCs w:val="24"/>
        </w:rPr>
      </w:pPr>
      <w:r w:rsidRPr="002674CE">
        <w:rPr>
          <w:bCs/>
          <w:iCs/>
          <w:szCs w:val="24"/>
        </w:rPr>
        <w:t>In addition to the above, the instructor specifically prohibits the following behaviors, and includes them within the definition of academic dishonesty:  (1) providing another student with any form of direct or indirect, unauthorized assistance on any assignment, quiz, test or exam; and (2) copying, or recording in any manner, test or exam questions or answers.</w:t>
      </w:r>
    </w:p>
    <w:p w:rsidR="00245A7B" w:rsidRPr="002674CE" w:rsidRDefault="00245A7B" w:rsidP="00245A7B">
      <w:pPr>
        <w:tabs>
          <w:tab w:val="left" w:pos="1080"/>
        </w:tabs>
        <w:spacing w:before="100" w:beforeAutospacing="1" w:after="100" w:afterAutospacing="1"/>
        <w:ind w:right="-72"/>
        <w:rPr>
          <w:bCs/>
          <w:iCs/>
          <w:szCs w:val="24"/>
        </w:rPr>
      </w:pPr>
      <w:r w:rsidRPr="002674CE">
        <w:rPr>
          <w:bCs/>
          <w:iCs/>
          <w:szCs w:val="24"/>
        </w:rPr>
        <w:t>Please NOTE:</w:t>
      </w:r>
    </w:p>
    <w:p w:rsidR="00245A7B" w:rsidRPr="002674CE" w:rsidRDefault="00245A7B" w:rsidP="00245A7B">
      <w:pPr>
        <w:tabs>
          <w:tab w:val="left" w:pos="1080"/>
        </w:tabs>
        <w:spacing w:before="100" w:beforeAutospacing="1" w:after="100" w:afterAutospacing="1"/>
        <w:ind w:right="-72"/>
        <w:rPr>
          <w:bCs/>
          <w:iCs/>
          <w:szCs w:val="24"/>
        </w:rPr>
      </w:pPr>
      <w:r w:rsidRPr="002674CE">
        <w:rPr>
          <w:bCs/>
          <w:iCs/>
          <w:szCs w:val="24"/>
        </w:rPr>
        <w:t>UH disciplinary proceedings may be instituted against a student charged with conduct that potentially violates both the criminal law and this Student Conduct Code (that is, if both possible violations result from the same factual situation) without regard to the pendency of civil or criminal litigation in court or criminal arrest and prosecution.</w:t>
      </w:r>
    </w:p>
    <w:p w:rsidR="00245A7B" w:rsidRPr="002674CE" w:rsidRDefault="00245A7B" w:rsidP="00245A7B">
      <w:pPr>
        <w:tabs>
          <w:tab w:val="left" w:pos="1080"/>
        </w:tabs>
        <w:spacing w:before="100" w:beforeAutospacing="1" w:after="100" w:afterAutospacing="1"/>
        <w:ind w:right="-72"/>
        <w:rPr>
          <w:bCs/>
          <w:iCs/>
          <w:szCs w:val="24"/>
        </w:rPr>
      </w:pPr>
      <w:r w:rsidRPr="002674CE">
        <w:rPr>
          <w:bCs/>
          <w:iCs/>
          <w:szCs w:val="24"/>
        </w:rPr>
        <w:t>If a student is caught committing an act of Academic Dishonesty, as defined in the University Student Conduct Code, they will receive a grade of “F” for the course and be referred for disciplinary action as provided for by the University Student Conduct Code.</w:t>
      </w:r>
    </w:p>
    <w:p w:rsidR="00245A7B" w:rsidRPr="002674CE" w:rsidRDefault="00245A7B" w:rsidP="00245A7B">
      <w:pPr>
        <w:pStyle w:val="Foot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napToGrid/>
        </w:rPr>
      </w:pPr>
    </w:p>
    <w:p w:rsidR="00245A7B" w:rsidRPr="002674CE" w:rsidRDefault="00245A7B" w:rsidP="00245A7B">
      <w:pPr>
        <w:pStyle w:val="WP9Heading2"/>
        <w:widowControl/>
        <w:ind w:left="1080" w:hanging="1080"/>
        <w:rPr>
          <w:b w:val="0"/>
          <w:bCs/>
        </w:rPr>
      </w:pPr>
      <w:r w:rsidRPr="002674CE">
        <w:t xml:space="preserve">Services for Students with Disabilities: </w:t>
      </w:r>
      <w:r w:rsidRPr="002674CE">
        <w:rPr>
          <w:b w:val="0"/>
        </w:rPr>
        <w:t xml:space="preserve">If you feel you need reasonable accommodations because of the impact of disability, please 1) contact the </w:t>
      </w:r>
      <w:r w:rsidRPr="002674CE">
        <w:rPr>
          <w:b w:val="0"/>
          <w:bCs/>
        </w:rPr>
        <w:t>KOKUA Program (V/T) at 956-7511 or 956-7612 in room 013 of QLCSS; 2) speak with me privately to discuss your specific needs.  I will be happy to work with you and the KOKUA Program to meet your access needs related to your documented disability.</w:t>
      </w:r>
    </w:p>
    <w:p w:rsidR="00245A7B" w:rsidRPr="002674CE" w:rsidRDefault="00245A7B" w:rsidP="00245A7B">
      <w:pPr>
        <w:suppressAutoHyphens/>
        <w:ind w:left="1080" w:hanging="1080"/>
      </w:pPr>
    </w:p>
    <w:p w:rsidR="00245A7B" w:rsidRPr="002674CE" w:rsidRDefault="00245A7B" w:rsidP="00245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1080"/>
      </w:pPr>
    </w:p>
    <w:p w:rsidR="00245A7B" w:rsidRPr="002674CE" w:rsidRDefault="00245A7B" w:rsidP="00245A7B">
      <w:pPr>
        <w:suppressAutoHyphens/>
        <w:ind w:left="1080" w:hanging="1080"/>
      </w:pPr>
      <w:r w:rsidRPr="002674CE">
        <w:rPr>
          <w:b/>
          <w:bCs/>
        </w:rPr>
        <w:lastRenderedPageBreak/>
        <w:t xml:space="preserve">Withdrawal/Drop Policy: </w:t>
      </w:r>
      <w:r w:rsidRPr="002674CE">
        <w:t xml:space="preserve">The student has the responsibility to withdraw from the course.  If a student stops attending class and does not drop the course, a grade of "F" will be assigned at the end of the semester. </w:t>
      </w:r>
    </w:p>
    <w:p w:rsidR="00245A7B" w:rsidRPr="002674CE" w:rsidRDefault="00245A7B" w:rsidP="00245A7B">
      <w:pPr>
        <w:suppressAutoHyphens/>
        <w:ind w:left="1080" w:hanging="1080"/>
        <w:rPr>
          <w:u w:val="single"/>
        </w:rPr>
      </w:pPr>
    </w:p>
    <w:p w:rsidR="00245A7B" w:rsidRPr="002674CE" w:rsidRDefault="00245A7B" w:rsidP="00245A7B">
      <w:pPr>
        <w:suppressAutoHyphens/>
        <w:ind w:left="1080" w:hanging="1080"/>
        <w:rPr>
          <w:u w:val="single"/>
        </w:rPr>
      </w:pPr>
    </w:p>
    <w:p w:rsidR="00245A7B" w:rsidRPr="002674CE" w:rsidRDefault="00245A7B" w:rsidP="00245A7B">
      <w:pPr>
        <w:autoSpaceDE w:val="0"/>
        <w:autoSpaceDN w:val="0"/>
        <w:adjustRightInd w:val="0"/>
        <w:ind w:left="1080" w:hanging="1080"/>
        <w:rPr>
          <w:szCs w:val="24"/>
        </w:rPr>
      </w:pPr>
      <w:r w:rsidRPr="002674CE">
        <w:rPr>
          <w:rFonts w:eastAsia="SimSun"/>
          <w:b/>
          <w:szCs w:val="24"/>
          <w:lang w:eastAsia="zh-CN"/>
        </w:rPr>
        <w:t xml:space="preserve">Emergencies: </w:t>
      </w:r>
      <w:r w:rsidRPr="002674CE">
        <w:rPr>
          <w:rFonts w:eastAsia="SimSun"/>
          <w:szCs w:val="24"/>
          <w:lang w:eastAsia="zh-CN"/>
        </w:rPr>
        <w:t xml:space="preserve">In the event of disturbances before or during class time (for example, bomb threats), meet the instructor in the grassy area on the south side of George Hall. You will be given further instructions at that point.  </w:t>
      </w:r>
    </w:p>
    <w:p w:rsidR="00245A7B" w:rsidRPr="002674CE" w:rsidRDefault="00245A7B" w:rsidP="00245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45A7B" w:rsidRPr="002674CE" w:rsidRDefault="00245A7B" w:rsidP="00245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45A7B" w:rsidRPr="002674CE" w:rsidRDefault="00245A7B" w:rsidP="00245A7B">
      <w:r w:rsidRPr="002674CE">
        <w:t>If it is deemed necessary that changes be made the syllabus, the instructor reserves the right to make changes.  Any changes made will be as fair and consistent as possible.</w:t>
      </w:r>
    </w:p>
    <w:p w:rsidR="00245A7B" w:rsidRPr="002674CE" w:rsidRDefault="00245A7B" w:rsidP="00245A7B">
      <w:pPr>
        <w:jc w:val="center"/>
        <w:rPr>
          <w:b/>
        </w:rPr>
      </w:pPr>
      <w:r w:rsidRPr="002674CE">
        <w:br w:type="page"/>
      </w:r>
      <w:r w:rsidRPr="002674CE">
        <w:rPr>
          <w:b/>
        </w:rPr>
        <w:lastRenderedPageBreak/>
        <w:t>Tentative Class Schedule</w:t>
      </w:r>
    </w:p>
    <w:p w:rsidR="00245A7B" w:rsidRPr="002674CE" w:rsidRDefault="00245A7B" w:rsidP="00245A7B"/>
    <w:p w:rsidR="00245A7B" w:rsidRPr="002674CE" w:rsidRDefault="002E291E" w:rsidP="00245A7B">
      <w:r>
        <w:t>Meeting 1</w:t>
      </w:r>
      <w:r>
        <w:tab/>
        <w:t>8/21</w:t>
      </w:r>
      <w:r w:rsidR="00245A7B" w:rsidRPr="002674CE">
        <w:t xml:space="preserve"> </w:t>
      </w:r>
      <w:r w:rsidR="00245A7B" w:rsidRPr="002674CE">
        <w:tab/>
        <w:t>Introduction</w:t>
      </w:r>
    </w:p>
    <w:p w:rsidR="00245A7B" w:rsidRPr="002674CE" w:rsidRDefault="00245A7B" w:rsidP="00245A7B"/>
    <w:p w:rsidR="00245A7B" w:rsidRDefault="002E291E" w:rsidP="00245A7B">
      <w:r>
        <w:t>Meeting 2</w:t>
      </w:r>
      <w:r>
        <w:tab/>
        <w:t>8/28</w:t>
      </w:r>
      <w:r w:rsidR="00245A7B" w:rsidRPr="002674CE">
        <w:t xml:space="preserve"> </w:t>
      </w:r>
      <w:r w:rsidR="00245A7B" w:rsidRPr="002674CE">
        <w:tab/>
        <w:t>Statement of Cash Flows</w:t>
      </w:r>
      <w:r w:rsidR="00714448">
        <w:t xml:space="preserve"> </w:t>
      </w:r>
    </w:p>
    <w:p w:rsidR="002E291E" w:rsidRDefault="002E291E" w:rsidP="00245A7B"/>
    <w:p w:rsidR="002E291E" w:rsidRPr="002E291E" w:rsidRDefault="002E291E" w:rsidP="00245A7B">
      <w:pPr>
        <w:rPr>
          <w:b/>
        </w:rPr>
      </w:pPr>
      <w:r w:rsidRPr="002E291E">
        <w:rPr>
          <w:b/>
        </w:rPr>
        <w:t>9/4 Monday Labor Day, No class</w:t>
      </w:r>
    </w:p>
    <w:p w:rsidR="00245A7B" w:rsidRPr="002674CE" w:rsidRDefault="00245A7B" w:rsidP="00245A7B"/>
    <w:p w:rsidR="00245A7B" w:rsidRPr="002674CE" w:rsidRDefault="002E291E" w:rsidP="00245A7B">
      <w:r>
        <w:t>Meeting 3</w:t>
      </w:r>
      <w:r>
        <w:tab/>
        <w:t>9/11</w:t>
      </w:r>
      <w:r w:rsidR="00245A7B" w:rsidRPr="002674CE">
        <w:t xml:space="preserve"> </w:t>
      </w:r>
      <w:r w:rsidR="00245A7B" w:rsidRPr="002674CE">
        <w:tab/>
        <w:t>Accrual</w:t>
      </w:r>
      <w:r w:rsidR="00B41C46" w:rsidRPr="002674CE">
        <w:t>-Based</w:t>
      </w:r>
      <w:r w:rsidR="00245A7B" w:rsidRPr="002674CE">
        <w:t xml:space="preserve"> Accounting</w:t>
      </w:r>
      <w:r w:rsidR="00561F19" w:rsidRPr="002674CE">
        <w:t xml:space="preserve"> vs Cash-Based Accounting</w:t>
      </w:r>
    </w:p>
    <w:p w:rsidR="00245A7B" w:rsidRPr="002674CE" w:rsidRDefault="00245A7B" w:rsidP="00245A7B"/>
    <w:p w:rsidR="00245A7B" w:rsidRPr="002674CE" w:rsidRDefault="00B43583" w:rsidP="00245A7B">
      <w:r>
        <w:t>Meeting 4</w:t>
      </w:r>
      <w:r>
        <w:tab/>
        <w:t>9/18</w:t>
      </w:r>
      <w:r w:rsidR="00245A7B" w:rsidRPr="002674CE">
        <w:t xml:space="preserve"> </w:t>
      </w:r>
      <w:r w:rsidR="00245A7B" w:rsidRPr="002674CE">
        <w:tab/>
        <w:t>TBA</w:t>
      </w:r>
    </w:p>
    <w:p w:rsidR="00245A7B" w:rsidRPr="002674CE" w:rsidRDefault="00245A7B" w:rsidP="00245A7B"/>
    <w:p w:rsidR="00245A7B" w:rsidRPr="002674CE" w:rsidRDefault="00B43583" w:rsidP="00245A7B">
      <w:pPr>
        <w:ind w:left="1440" w:hanging="1440"/>
      </w:pPr>
      <w:r>
        <w:t>Meeting 5</w:t>
      </w:r>
      <w:r>
        <w:tab/>
        <w:t>9/25</w:t>
      </w:r>
      <w:r w:rsidR="00245A7B" w:rsidRPr="002674CE">
        <w:t xml:space="preserve"> </w:t>
      </w:r>
      <w:r w:rsidR="00245A7B" w:rsidRPr="002674CE">
        <w:tab/>
        <w:t>TBA</w:t>
      </w:r>
    </w:p>
    <w:p w:rsidR="00245A7B" w:rsidRPr="002674CE" w:rsidRDefault="00245A7B" w:rsidP="00245A7B">
      <w:pPr>
        <w:ind w:left="1440" w:hanging="1440"/>
      </w:pPr>
    </w:p>
    <w:p w:rsidR="00245A7B" w:rsidRPr="002674CE" w:rsidRDefault="00B43583" w:rsidP="00245A7B">
      <w:pPr>
        <w:rPr>
          <w:b/>
        </w:rPr>
      </w:pPr>
      <w:r>
        <w:t>Meeting 6</w:t>
      </w:r>
      <w:r>
        <w:tab/>
        <w:t>10</w:t>
      </w:r>
      <w:r w:rsidR="00245A7B" w:rsidRPr="002674CE">
        <w:t xml:space="preserve">/2 </w:t>
      </w:r>
      <w:r w:rsidR="00245A7B" w:rsidRPr="002674CE">
        <w:tab/>
        <w:t>TBA</w:t>
      </w:r>
    </w:p>
    <w:p w:rsidR="00245A7B" w:rsidRPr="002674CE" w:rsidRDefault="00245A7B" w:rsidP="00245A7B"/>
    <w:p w:rsidR="00245A7B" w:rsidRPr="002674CE" w:rsidRDefault="00B43583" w:rsidP="00245A7B">
      <w:pPr>
        <w:ind w:left="2160" w:hanging="2160"/>
      </w:pPr>
      <w:r>
        <w:t xml:space="preserve">Meeting 7        </w:t>
      </w:r>
      <w:r w:rsidR="00245A7B" w:rsidRPr="002674CE">
        <w:t>10/</w:t>
      </w:r>
      <w:r>
        <w:t>9</w:t>
      </w:r>
      <w:r w:rsidR="00245A7B" w:rsidRPr="002674CE">
        <w:t xml:space="preserve"> </w:t>
      </w:r>
      <w:r w:rsidR="00245A7B" w:rsidRPr="002674CE">
        <w:tab/>
        <w:t>TBA</w:t>
      </w:r>
    </w:p>
    <w:p w:rsidR="00245A7B" w:rsidRPr="002674CE" w:rsidRDefault="00245A7B" w:rsidP="00245A7B"/>
    <w:p w:rsidR="00245A7B" w:rsidRPr="002674CE" w:rsidRDefault="00245A7B" w:rsidP="00245A7B">
      <w:r w:rsidRPr="002674CE">
        <w:t>Meeting 8</w:t>
      </w:r>
      <w:r w:rsidRPr="002674CE">
        <w:tab/>
        <w:t>10/1</w:t>
      </w:r>
      <w:r w:rsidR="00B43583">
        <w:t>6</w:t>
      </w:r>
      <w:r w:rsidRPr="002674CE">
        <w:t xml:space="preserve"> </w:t>
      </w:r>
      <w:r w:rsidRPr="002674CE">
        <w:tab/>
        <w:t>TBA</w:t>
      </w:r>
    </w:p>
    <w:p w:rsidR="00245A7B" w:rsidRPr="002674CE" w:rsidRDefault="00245A7B" w:rsidP="00245A7B"/>
    <w:p w:rsidR="00245A7B" w:rsidRPr="002674CE" w:rsidRDefault="00B43583" w:rsidP="00245A7B">
      <w:pPr>
        <w:rPr>
          <w:b/>
        </w:rPr>
      </w:pPr>
      <w:r>
        <w:t>Meeting 9</w:t>
      </w:r>
      <w:r>
        <w:tab/>
        <w:t>10/23</w:t>
      </w:r>
      <w:r w:rsidR="00245A7B" w:rsidRPr="002674CE">
        <w:t xml:space="preserve"> </w:t>
      </w:r>
      <w:r w:rsidR="00245A7B" w:rsidRPr="002674CE">
        <w:rPr>
          <w:b/>
        </w:rPr>
        <w:tab/>
      </w:r>
      <w:r w:rsidR="00245A7B" w:rsidRPr="002674CE">
        <w:t>TBA</w:t>
      </w:r>
    </w:p>
    <w:p w:rsidR="00245A7B" w:rsidRPr="002674CE" w:rsidRDefault="00245A7B" w:rsidP="00245A7B"/>
    <w:p w:rsidR="00245A7B" w:rsidRPr="002674CE" w:rsidRDefault="00B43583" w:rsidP="00245A7B">
      <w:r>
        <w:t>Meeting 10</w:t>
      </w:r>
      <w:r>
        <w:tab/>
        <w:t>10/30</w:t>
      </w:r>
      <w:r w:rsidR="00245A7B" w:rsidRPr="002674CE">
        <w:t xml:space="preserve"> </w:t>
      </w:r>
      <w:r w:rsidR="00245A7B" w:rsidRPr="002674CE">
        <w:tab/>
        <w:t>TBA</w:t>
      </w:r>
    </w:p>
    <w:p w:rsidR="00245A7B" w:rsidRPr="002674CE" w:rsidRDefault="00245A7B" w:rsidP="00245A7B"/>
    <w:p w:rsidR="00245A7B" w:rsidRPr="002674CE" w:rsidRDefault="00B43583" w:rsidP="00245A7B">
      <w:r>
        <w:t>Meeting 11</w:t>
      </w:r>
      <w:r>
        <w:tab/>
        <w:t>11/6</w:t>
      </w:r>
      <w:r w:rsidR="00245A7B" w:rsidRPr="002674CE">
        <w:t xml:space="preserve"> </w:t>
      </w:r>
      <w:r w:rsidR="00245A7B" w:rsidRPr="002674CE">
        <w:tab/>
        <w:t>TBA</w:t>
      </w:r>
    </w:p>
    <w:p w:rsidR="00245A7B" w:rsidRPr="002674CE" w:rsidRDefault="00245A7B" w:rsidP="00245A7B"/>
    <w:p w:rsidR="00245A7B" w:rsidRPr="002674CE" w:rsidRDefault="00B43583" w:rsidP="00245A7B">
      <w:r>
        <w:t>Meeting 12</w:t>
      </w:r>
      <w:r>
        <w:tab/>
        <w:t>11/13</w:t>
      </w:r>
      <w:r w:rsidR="00245A7B" w:rsidRPr="002674CE">
        <w:t xml:space="preserve"> </w:t>
      </w:r>
      <w:r w:rsidR="00245A7B" w:rsidRPr="002674CE">
        <w:tab/>
        <w:t>TBA</w:t>
      </w:r>
    </w:p>
    <w:p w:rsidR="00245A7B" w:rsidRPr="002674CE" w:rsidRDefault="00245A7B" w:rsidP="00245A7B"/>
    <w:p w:rsidR="00245A7B" w:rsidRPr="002674CE" w:rsidRDefault="00B43583" w:rsidP="00245A7B">
      <w:r>
        <w:t>Meeting 13</w:t>
      </w:r>
      <w:r>
        <w:tab/>
        <w:t>11/20</w:t>
      </w:r>
      <w:r w:rsidR="00245A7B" w:rsidRPr="002674CE">
        <w:t xml:space="preserve"> </w:t>
      </w:r>
      <w:r w:rsidR="00245A7B" w:rsidRPr="002674CE">
        <w:tab/>
        <w:t>TBA</w:t>
      </w:r>
    </w:p>
    <w:p w:rsidR="00245A7B" w:rsidRPr="002674CE" w:rsidRDefault="00245A7B" w:rsidP="00245A7B">
      <w:r w:rsidRPr="002674CE">
        <w:tab/>
      </w:r>
      <w:r w:rsidRPr="002674CE">
        <w:tab/>
      </w:r>
    </w:p>
    <w:p w:rsidR="00245A7B" w:rsidRPr="002674CE" w:rsidRDefault="00B43583" w:rsidP="00245A7B">
      <w:r>
        <w:t>Meeting 14</w:t>
      </w:r>
      <w:r>
        <w:tab/>
        <w:t>12/27</w:t>
      </w:r>
      <w:r w:rsidR="00245A7B" w:rsidRPr="002674CE">
        <w:t xml:space="preserve"> </w:t>
      </w:r>
      <w:r w:rsidR="00245A7B" w:rsidRPr="002674CE">
        <w:tab/>
        <w:t>TBA</w:t>
      </w:r>
    </w:p>
    <w:p w:rsidR="00245A7B" w:rsidRPr="002674CE" w:rsidRDefault="00245A7B" w:rsidP="00245A7B"/>
    <w:p w:rsidR="00245A7B" w:rsidRPr="002674CE" w:rsidRDefault="00D91756" w:rsidP="00245A7B">
      <w:pPr>
        <w:ind w:left="2160" w:hanging="2160"/>
      </w:pPr>
      <w:r>
        <w:t xml:space="preserve">Meeting 15      </w:t>
      </w:r>
      <w:r w:rsidR="00B43583">
        <w:t>12/4</w:t>
      </w:r>
      <w:r w:rsidR="00245A7B" w:rsidRPr="002674CE">
        <w:tab/>
        <w:t>TBA</w:t>
      </w:r>
    </w:p>
    <w:p w:rsidR="00245A7B" w:rsidRPr="002674CE" w:rsidRDefault="00245A7B" w:rsidP="00245A7B">
      <w:pPr>
        <w:ind w:left="2160" w:hanging="2160"/>
      </w:pPr>
    </w:p>
    <w:p w:rsidR="00245A7B" w:rsidRPr="002674CE" w:rsidRDefault="00245A7B" w:rsidP="00245A7B">
      <w:pPr>
        <w:ind w:left="2160" w:hanging="2160"/>
      </w:pPr>
    </w:p>
    <w:p w:rsidR="00245A7B" w:rsidRPr="002674CE" w:rsidRDefault="00245A7B" w:rsidP="00245A7B"/>
    <w:p w:rsidR="00245A7B" w:rsidRPr="002674CE" w:rsidRDefault="00245A7B" w:rsidP="00245A7B">
      <w:pPr>
        <w:rPr>
          <w:b/>
        </w:rPr>
      </w:pPr>
    </w:p>
    <w:p w:rsidR="00245A7B" w:rsidRPr="002674CE" w:rsidRDefault="00245A7B" w:rsidP="00245A7B"/>
    <w:p w:rsidR="00245A7B" w:rsidRPr="002674CE" w:rsidRDefault="00245A7B" w:rsidP="00245A7B"/>
    <w:p w:rsidR="00245A7B" w:rsidRPr="002674CE" w:rsidRDefault="00245A7B" w:rsidP="00245A7B"/>
    <w:p w:rsidR="00245A7B" w:rsidRPr="002674CE" w:rsidRDefault="00245A7B" w:rsidP="00245A7B"/>
    <w:p w:rsidR="00245A7B" w:rsidRPr="002674CE" w:rsidRDefault="00245A7B" w:rsidP="00245A7B"/>
    <w:p w:rsidR="00AB7C38" w:rsidRPr="002674CE" w:rsidRDefault="00AB7C38"/>
    <w:sectPr w:rsidR="00AB7C38" w:rsidRPr="002674CE" w:rsidSect="00245A7B">
      <w:footerReference w:type="even" r:id="rId7"/>
      <w:footerReference w:type="default" r:id="rId8"/>
      <w:footnotePr>
        <w:numFmt w:val="lowerLetter"/>
      </w:footnotePr>
      <w:endnotePr>
        <w:numFmt w:val="lowerLetter"/>
      </w:endnotePr>
      <w:pgSz w:w="12240" w:h="15840"/>
      <w:pgMar w:top="1440" w:right="1440" w:bottom="1170" w:left="135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1DC" w:rsidRDefault="008831DC">
      <w:r>
        <w:separator/>
      </w:r>
    </w:p>
  </w:endnote>
  <w:endnote w:type="continuationSeparator" w:id="0">
    <w:p w:rsidR="008831DC" w:rsidRDefault="0088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158" w:rsidRDefault="00245A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95158" w:rsidRDefault="008831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158" w:rsidRDefault="00245A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0329">
      <w:rPr>
        <w:rStyle w:val="PageNumber"/>
        <w:noProof/>
      </w:rPr>
      <w:t>4</w:t>
    </w:r>
    <w:r>
      <w:rPr>
        <w:rStyle w:val="PageNumber"/>
      </w:rPr>
      <w:fldChar w:fldCharType="end"/>
    </w:r>
  </w:p>
  <w:p w:rsidR="00095158" w:rsidRDefault="008831D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1DC" w:rsidRDefault="008831DC">
      <w:r>
        <w:separator/>
      </w:r>
    </w:p>
  </w:footnote>
  <w:footnote w:type="continuationSeparator" w:id="0">
    <w:p w:rsidR="008831DC" w:rsidRDefault="00883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2A75C8"/>
    <w:multiLevelType w:val="hybridMultilevel"/>
    <w:tmpl w:val="B88A1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footnotePr>
    <w:numFmt w:val="lowerLette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A7B"/>
    <w:rsid w:val="00060B4F"/>
    <w:rsid w:val="00086B9C"/>
    <w:rsid w:val="000D10CA"/>
    <w:rsid w:val="000E6746"/>
    <w:rsid w:val="00103E75"/>
    <w:rsid w:val="0017689A"/>
    <w:rsid w:val="00245A7B"/>
    <w:rsid w:val="002674CE"/>
    <w:rsid w:val="002741CB"/>
    <w:rsid w:val="002E291E"/>
    <w:rsid w:val="00561F19"/>
    <w:rsid w:val="00580329"/>
    <w:rsid w:val="00623BFF"/>
    <w:rsid w:val="0063022D"/>
    <w:rsid w:val="006C5EDA"/>
    <w:rsid w:val="006E46B1"/>
    <w:rsid w:val="00714448"/>
    <w:rsid w:val="007A7A78"/>
    <w:rsid w:val="00867C28"/>
    <w:rsid w:val="008831DC"/>
    <w:rsid w:val="008A2340"/>
    <w:rsid w:val="00940065"/>
    <w:rsid w:val="00AB7C38"/>
    <w:rsid w:val="00B41C46"/>
    <w:rsid w:val="00B43583"/>
    <w:rsid w:val="00C2096E"/>
    <w:rsid w:val="00C74DC7"/>
    <w:rsid w:val="00CB0AF9"/>
    <w:rsid w:val="00D91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BDF1C-33B9-4DC7-8D52-0AB86742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A7B"/>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Normal"/>
    <w:link w:val="Heading1Char"/>
    <w:qFormat/>
    <w:rsid w:val="00245A7B"/>
    <w:pPr>
      <w:keepNext/>
      <w:tabs>
        <w:tab w:val="left" w:pos="0"/>
        <w:tab w:val="left" w:pos="198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A7B"/>
    <w:rPr>
      <w:rFonts w:ascii="Times New Roman" w:eastAsia="Times New Roman" w:hAnsi="Times New Roman" w:cs="Times New Roman"/>
      <w:sz w:val="24"/>
      <w:szCs w:val="20"/>
      <w:u w:val="single"/>
      <w:lang w:eastAsia="en-US"/>
    </w:rPr>
  </w:style>
  <w:style w:type="paragraph" w:customStyle="1" w:styleId="WP9Heading1">
    <w:name w:val="WP9_Heading 1"/>
    <w:basedOn w:val="Normal"/>
    <w:rsid w:val="00245A7B"/>
    <w:pPr>
      <w:widowControl w:val="0"/>
      <w:jc w:val="center"/>
    </w:pPr>
    <w:rPr>
      <w:sz w:val="28"/>
    </w:rPr>
  </w:style>
  <w:style w:type="paragraph" w:customStyle="1" w:styleId="WP9Heading2">
    <w:name w:val="WP9_Heading 2"/>
    <w:basedOn w:val="Normal"/>
    <w:rsid w:val="00245A7B"/>
    <w:pPr>
      <w:widowControl w:val="0"/>
    </w:pPr>
    <w:rPr>
      <w:b/>
    </w:rPr>
  </w:style>
  <w:style w:type="paragraph" w:customStyle="1" w:styleId="WP9Title">
    <w:name w:val="WP9_Title"/>
    <w:basedOn w:val="Normal"/>
    <w:rsid w:val="00245A7B"/>
    <w:pPr>
      <w:widowControl w:val="0"/>
      <w:jc w:val="center"/>
    </w:pPr>
    <w:rPr>
      <w:sz w:val="28"/>
    </w:rPr>
  </w:style>
  <w:style w:type="paragraph" w:styleId="Footer">
    <w:name w:val="footer"/>
    <w:basedOn w:val="Normal"/>
    <w:link w:val="FooterChar"/>
    <w:semiHidden/>
    <w:rsid w:val="00245A7B"/>
    <w:pPr>
      <w:widowControl w:val="0"/>
      <w:tabs>
        <w:tab w:val="center" w:pos="4320"/>
        <w:tab w:val="right" w:pos="8640"/>
      </w:tabs>
    </w:pPr>
    <w:rPr>
      <w:rFonts w:ascii="Courier" w:hAnsi="Courier"/>
      <w:snapToGrid w:val="0"/>
    </w:rPr>
  </w:style>
  <w:style w:type="character" w:customStyle="1" w:styleId="FooterChar">
    <w:name w:val="Footer Char"/>
    <w:basedOn w:val="DefaultParagraphFont"/>
    <w:link w:val="Footer"/>
    <w:semiHidden/>
    <w:rsid w:val="00245A7B"/>
    <w:rPr>
      <w:rFonts w:ascii="Courier" w:eastAsia="Times New Roman" w:hAnsi="Courier" w:cs="Times New Roman"/>
      <w:snapToGrid w:val="0"/>
      <w:sz w:val="24"/>
      <w:szCs w:val="20"/>
      <w:lang w:eastAsia="en-US"/>
    </w:rPr>
  </w:style>
  <w:style w:type="character" w:styleId="PageNumber">
    <w:name w:val="page number"/>
    <w:basedOn w:val="DefaultParagraphFont"/>
    <w:semiHidden/>
    <w:rsid w:val="00245A7B"/>
  </w:style>
  <w:style w:type="character" w:customStyle="1" w:styleId="apple-converted-space">
    <w:name w:val="apple-converted-space"/>
    <w:basedOn w:val="DefaultParagraphFont"/>
    <w:rsid w:val="008A2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910</Words>
  <Characters>5191</Characters>
  <Application>Microsoft Office Word</Application>
  <DocSecurity>0</DocSecurity>
  <Lines>43</Lines>
  <Paragraphs>12</Paragraphs>
  <ScaleCrop>false</ScaleCrop>
  <Company>Microsoft</Company>
  <LinksUpToDate>false</LinksUpToDate>
  <CharactersWithSpaces>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Liming Guan</dc:creator>
  <cp:keywords/>
  <dc:description/>
  <cp:lastModifiedBy>Liming Guan</cp:lastModifiedBy>
  <cp:revision>23</cp:revision>
  <dcterms:created xsi:type="dcterms:W3CDTF">2016-08-22T21:08:00Z</dcterms:created>
  <dcterms:modified xsi:type="dcterms:W3CDTF">2017-08-21T10:52:00Z</dcterms:modified>
</cp:coreProperties>
</file>